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23"/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8789"/>
      </w:tblGrid>
      <w:tr w:rsidR="00E816C6" w:rsidRPr="00D431E0" w:rsidTr="00BE5F0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16C6" w:rsidRPr="00D431E0" w:rsidRDefault="00E816C6" w:rsidP="00E25B81">
            <w:pPr>
              <w:pStyle w:val="a4"/>
              <w:rPr>
                <w:sz w:val="20"/>
                <w:szCs w:val="20"/>
              </w:rPr>
            </w:pPr>
            <w:r w:rsidRPr="00D431E0">
              <w:rPr>
                <w:sz w:val="20"/>
                <w:szCs w:val="20"/>
              </w:rPr>
              <w:t>Название  рабочей программы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F0B" w:rsidRDefault="00BE5F0B" w:rsidP="00BE5F0B">
            <w:pPr>
              <w:autoSpaceDE w:val="0"/>
              <w:autoSpaceDN w:val="0"/>
              <w:spacing w:line="228" w:lineRule="auto"/>
              <w:ind w:right="3636"/>
            </w:pPr>
            <w:r>
              <w:rPr>
                <w:rFonts w:eastAsia="Times New Roman"/>
                <w:b/>
                <w:color w:val="000000"/>
              </w:rPr>
              <w:t>РАБОЧАЯ ПРОГРАММА</w:t>
            </w:r>
          </w:p>
          <w:p w:rsidR="00BE5F0B" w:rsidRDefault="009E4A7D" w:rsidP="00BE5F0B">
            <w:pPr>
              <w:autoSpaceDE w:val="0"/>
              <w:autoSpaceDN w:val="0"/>
              <w:spacing w:line="228" w:lineRule="auto"/>
              <w:ind w:right="4408"/>
            </w:pPr>
            <w:r>
              <w:rPr>
                <w:rFonts w:eastAsia="Times New Roman"/>
                <w:b/>
                <w:color w:val="000000"/>
              </w:rPr>
              <w:t>(ID 2669261</w:t>
            </w:r>
            <w:r w:rsidR="00BE5F0B">
              <w:rPr>
                <w:rFonts w:eastAsia="Times New Roman"/>
                <w:b/>
                <w:color w:val="000000"/>
              </w:rPr>
              <w:t>)</w:t>
            </w:r>
          </w:p>
          <w:p w:rsidR="00BE5F0B" w:rsidRPr="00BE5F0B" w:rsidRDefault="00BE5F0B" w:rsidP="00BE5F0B">
            <w:pPr>
              <w:autoSpaceDE w:val="0"/>
              <w:autoSpaceDN w:val="0"/>
              <w:spacing w:line="228" w:lineRule="auto"/>
              <w:ind w:right="174"/>
            </w:pPr>
            <w:r>
              <w:rPr>
                <w:rFonts w:eastAsia="Times New Roman"/>
                <w:color w:val="000000"/>
              </w:rPr>
              <w:t>учебного предмета</w:t>
            </w:r>
            <w:r>
              <w:t xml:space="preserve">  </w:t>
            </w:r>
            <w:r>
              <w:rPr>
                <w:rFonts w:eastAsia="Times New Roman"/>
                <w:color w:val="000000"/>
              </w:rPr>
              <w:t>«Физическая культура»</w:t>
            </w:r>
            <w:r>
              <w:t xml:space="preserve"> </w:t>
            </w:r>
            <w:r>
              <w:rPr>
                <w:rFonts w:eastAsia="Times New Roman"/>
                <w:color w:val="000000"/>
              </w:rPr>
              <w:t>на 2022-2023  учебный год</w:t>
            </w:r>
          </w:p>
          <w:p w:rsidR="00E816C6" w:rsidRPr="00D431E0" w:rsidRDefault="00E816C6" w:rsidP="00BE5F0B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</w:tr>
      <w:tr w:rsidR="00E816C6" w:rsidRPr="00D431E0" w:rsidTr="00E25B81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816C6" w:rsidRPr="00D431E0" w:rsidRDefault="00E816C6" w:rsidP="00E25B81">
            <w:pPr>
              <w:pStyle w:val="a4"/>
              <w:rPr>
                <w:sz w:val="20"/>
                <w:szCs w:val="20"/>
              </w:rPr>
            </w:pPr>
            <w:r w:rsidRPr="00D431E0">
              <w:rPr>
                <w:sz w:val="20"/>
                <w:szCs w:val="20"/>
              </w:rPr>
              <w:t>Класс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6C6" w:rsidRPr="00BE5F0B" w:rsidRDefault="009E4A7D" w:rsidP="00E25B81">
            <w:pPr>
              <w:pStyle w:val="a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1-4</w:t>
            </w:r>
            <w:r w:rsidR="00BE5F0B" w:rsidRPr="00BE5F0B">
              <w:rPr>
                <w:sz w:val="20"/>
                <w:szCs w:val="20"/>
              </w:rPr>
              <w:t xml:space="preserve"> класс</w:t>
            </w:r>
          </w:p>
        </w:tc>
      </w:tr>
      <w:tr w:rsidR="00E816C6" w:rsidRPr="00D431E0" w:rsidTr="00E25B81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816C6" w:rsidRPr="00D431E0" w:rsidRDefault="00E816C6" w:rsidP="00E25B81">
            <w:pPr>
              <w:pStyle w:val="a4"/>
              <w:rPr>
                <w:sz w:val="20"/>
                <w:szCs w:val="20"/>
              </w:rPr>
            </w:pPr>
            <w:r w:rsidRPr="00D431E0">
              <w:rPr>
                <w:sz w:val="20"/>
                <w:szCs w:val="20"/>
              </w:rPr>
              <w:t>Количество часов (общее и  по классам)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A7D" w:rsidRDefault="009E4A7D" w:rsidP="00E25B8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 – 66 часов</w:t>
            </w:r>
          </w:p>
          <w:p w:rsidR="00E816C6" w:rsidRPr="00BE5F0B" w:rsidRDefault="009E4A7D" w:rsidP="009E4A7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2-4 классы -  </w:t>
            </w:r>
            <w:r w:rsidR="00BE5F0B" w:rsidRPr="00BE5F0B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 xml:space="preserve"> часов</w:t>
            </w:r>
          </w:p>
        </w:tc>
      </w:tr>
      <w:tr w:rsidR="00E816C6" w:rsidRPr="00D431E0" w:rsidTr="00E25B81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816C6" w:rsidRPr="00D431E0" w:rsidRDefault="00E816C6" w:rsidP="00E25B81">
            <w:pPr>
              <w:pStyle w:val="a4"/>
              <w:rPr>
                <w:sz w:val="20"/>
                <w:szCs w:val="20"/>
              </w:rPr>
            </w:pPr>
            <w:r w:rsidRPr="00D431E0">
              <w:rPr>
                <w:sz w:val="20"/>
                <w:szCs w:val="20"/>
              </w:rPr>
              <w:t xml:space="preserve">УМК,  на основе </w:t>
            </w:r>
            <w:proofErr w:type="gramStart"/>
            <w:r w:rsidRPr="00D431E0">
              <w:rPr>
                <w:sz w:val="20"/>
                <w:szCs w:val="20"/>
              </w:rPr>
              <w:t>которого</w:t>
            </w:r>
            <w:proofErr w:type="gramEnd"/>
            <w:r w:rsidRPr="00D431E0">
              <w:rPr>
                <w:sz w:val="20"/>
                <w:szCs w:val="20"/>
              </w:rPr>
              <w:t xml:space="preserve"> составлена программа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6C6" w:rsidRPr="00BE5F0B" w:rsidRDefault="009E4A7D" w:rsidP="00BE5F0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УМК </w:t>
            </w:r>
            <w:r w:rsidR="002133AF">
              <w:rPr>
                <w:iCs/>
                <w:sz w:val="20"/>
                <w:szCs w:val="20"/>
              </w:rPr>
              <w:t>В.</w:t>
            </w:r>
            <w:r>
              <w:rPr>
                <w:iCs/>
                <w:sz w:val="20"/>
                <w:szCs w:val="20"/>
              </w:rPr>
              <w:t>И. Лях. Физическая культура. 1-4</w:t>
            </w:r>
            <w:r w:rsidR="002133AF">
              <w:rPr>
                <w:iCs/>
                <w:sz w:val="20"/>
                <w:szCs w:val="20"/>
              </w:rPr>
              <w:t xml:space="preserve"> классы.</w:t>
            </w:r>
          </w:p>
        </w:tc>
      </w:tr>
      <w:tr w:rsidR="00E816C6" w:rsidRPr="00D431E0" w:rsidTr="00E25B81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816C6" w:rsidRPr="00D431E0" w:rsidRDefault="00E816C6" w:rsidP="00E25B81">
            <w:pPr>
              <w:pStyle w:val="a4"/>
              <w:rPr>
                <w:sz w:val="20"/>
                <w:szCs w:val="20"/>
              </w:rPr>
            </w:pPr>
            <w:r w:rsidRPr="00D431E0">
              <w:rPr>
                <w:sz w:val="20"/>
                <w:szCs w:val="20"/>
              </w:rPr>
              <w:t>Цель курса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F0B" w:rsidRPr="00BE5F0B" w:rsidRDefault="00BE5F0B" w:rsidP="00BE5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  <w:r w:rsidRPr="00BE5F0B">
              <w:rPr>
                <w:sz w:val="20"/>
                <w:szCs w:val="20"/>
              </w:rPr>
              <w:t xml:space="preserve"> устойчивых мотивов и потребностей школьников в бережном отноше</w:t>
            </w:r>
            <w:r>
              <w:rPr>
                <w:sz w:val="20"/>
                <w:szCs w:val="20"/>
              </w:rPr>
              <w:t>нии к своему здоровью, целостное развитие</w:t>
            </w:r>
            <w:r w:rsidRPr="00BE5F0B">
              <w:rPr>
                <w:sz w:val="20"/>
                <w:szCs w:val="20"/>
              </w:rPr>
              <w:t xml:space="preserve"> физических, психических и </w:t>
            </w:r>
            <w:r>
              <w:rPr>
                <w:sz w:val="20"/>
                <w:szCs w:val="20"/>
              </w:rPr>
              <w:t>нравственных качеств, творческое использование</w:t>
            </w:r>
            <w:r w:rsidRPr="00BE5F0B">
              <w:rPr>
                <w:sz w:val="20"/>
                <w:szCs w:val="20"/>
              </w:rPr>
              <w:t xml:space="preserve">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  <w:p w:rsidR="00E816C6" w:rsidRPr="00BE5F0B" w:rsidRDefault="00E816C6" w:rsidP="00E25B81">
            <w:pPr>
              <w:rPr>
                <w:sz w:val="20"/>
                <w:szCs w:val="20"/>
              </w:rPr>
            </w:pPr>
          </w:p>
        </w:tc>
      </w:tr>
      <w:tr w:rsidR="00E816C6" w:rsidRPr="00D431E0" w:rsidTr="00E25B81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816C6" w:rsidRPr="00D431E0" w:rsidRDefault="00E816C6" w:rsidP="00E25B81">
            <w:pPr>
              <w:pStyle w:val="a4"/>
              <w:rPr>
                <w:sz w:val="20"/>
                <w:szCs w:val="20"/>
              </w:rPr>
            </w:pPr>
            <w:r w:rsidRPr="00D431E0">
              <w:rPr>
                <w:sz w:val="20"/>
                <w:szCs w:val="20"/>
              </w:rPr>
              <w:t>Задачи курса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E4B" w:rsidRPr="00747E4B" w:rsidRDefault="00747E4B" w:rsidP="00747E4B">
            <w:pPr>
              <w:pStyle w:val="a"/>
              <w:tabs>
                <w:tab w:val="left" w:pos="142"/>
              </w:tabs>
              <w:spacing w:line="240" w:lineRule="auto"/>
              <w:ind w:right="174" w:firstLine="0"/>
              <w:rPr>
                <w:sz w:val="20"/>
              </w:rPr>
            </w:pPr>
            <w:r w:rsidRPr="00747E4B">
              <w:rPr>
                <w:sz w:val="20"/>
              </w:rPr>
      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      </w:r>
          </w:p>
          <w:p w:rsidR="00747E4B" w:rsidRPr="00747E4B" w:rsidRDefault="00747E4B" w:rsidP="00747E4B">
            <w:pPr>
              <w:pStyle w:val="a"/>
              <w:tabs>
                <w:tab w:val="left" w:pos="142"/>
              </w:tabs>
              <w:spacing w:line="240" w:lineRule="auto"/>
              <w:ind w:right="174" w:firstLine="65"/>
              <w:rPr>
                <w:sz w:val="20"/>
              </w:rPr>
            </w:pPr>
            <w:r w:rsidRPr="00747E4B">
              <w:rPr>
                <w:sz w:val="20"/>
              </w:rPr>
      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      </w:r>
          </w:p>
          <w:p w:rsidR="00E816C6" w:rsidRPr="00BE5F0B" w:rsidRDefault="00E816C6" w:rsidP="002133AF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hanging="11"/>
              <w:rPr>
                <w:sz w:val="20"/>
              </w:rPr>
            </w:pPr>
          </w:p>
        </w:tc>
      </w:tr>
      <w:tr w:rsidR="00E816C6" w:rsidRPr="00D431E0" w:rsidTr="00E25B81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816C6" w:rsidRPr="00D431E0" w:rsidRDefault="00E816C6" w:rsidP="00E25B81">
            <w:pPr>
              <w:pStyle w:val="a4"/>
              <w:rPr>
                <w:sz w:val="20"/>
                <w:szCs w:val="20"/>
              </w:rPr>
            </w:pPr>
            <w:r w:rsidRPr="00D431E0">
              <w:rPr>
                <w:sz w:val="20"/>
                <w:szCs w:val="20"/>
              </w:rPr>
              <w:t xml:space="preserve">Структура (разделы курса) курса  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6C6" w:rsidRDefault="00BE5F0B" w:rsidP="00E25B81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Пояснительная записка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Общая характеристика учебного предмета «Физическая культура»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Цели изучения учебного предмета «Физическая культура»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Место учебного предмета «Физическая культура» в учебном плане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Содержание учебного предмета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Планируемые образовательные результаты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Личностные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Предметные 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Тематическое планирование</w:t>
            </w:r>
            <w:r w:rsidR="00747E4B">
              <w:rPr>
                <w:bCs/>
                <w:iCs/>
                <w:color w:val="000000"/>
                <w:sz w:val="20"/>
                <w:szCs w:val="20"/>
              </w:rPr>
              <w:t xml:space="preserve"> 1-4 классы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Поурочное планирование</w:t>
            </w:r>
            <w:r w:rsidR="00747E4B">
              <w:rPr>
                <w:bCs/>
                <w:iCs/>
                <w:color w:val="000000"/>
                <w:sz w:val="20"/>
                <w:szCs w:val="20"/>
              </w:rPr>
              <w:t xml:space="preserve"> 1-4 классы</w:t>
            </w:r>
            <w:bookmarkStart w:id="0" w:name="_GoBack"/>
            <w:bookmarkEnd w:id="0"/>
          </w:p>
          <w:p w:rsidR="00BE5F0B" w:rsidRDefault="00BE5F0B" w:rsidP="00E25B81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Учебно-методическое обеспечение образовательного процесса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Обязательные учебные материалы для ученика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Методические материалы для учителя</w:t>
            </w:r>
          </w:p>
          <w:p w:rsidR="00BE5F0B" w:rsidRDefault="002133AF" w:rsidP="00E25B81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Цифровые образовательные ресурсы и ресурсы сети интернет</w:t>
            </w:r>
          </w:p>
          <w:p w:rsidR="002133AF" w:rsidRDefault="002133AF" w:rsidP="00E25B81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Материально-техническое обеспечение образовательного процесса</w:t>
            </w:r>
          </w:p>
          <w:p w:rsidR="002133AF" w:rsidRPr="00BE5F0B" w:rsidRDefault="002133AF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Учебное оборудование</w:t>
            </w:r>
          </w:p>
        </w:tc>
      </w:tr>
    </w:tbl>
    <w:p w:rsidR="00E816C6" w:rsidRDefault="00E816C6" w:rsidP="00ED47AF">
      <w:pPr>
        <w:rPr>
          <w:sz w:val="20"/>
          <w:szCs w:val="20"/>
        </w:rPr>
      </w:pPr>
    </w:p>
    <w:p w:rsidR="00C328FC" w:rsidRPr="00D431E0" w:rsidRDefault="00E25B81" w:rsidP="00E25B81">
      <w:pPr>
        <w:jc w:val="center"/>
        <w:rPr>
          <w:sz w:val="20"/>
          <w:szCs w:val="20"/>
        </w:rPr>
      </w:pPr>
      <w:r>
        <w:rPr>
          <w:sz w:val="20"/>
          <w:szCs w:val="20"/>
        </w:rPr>
        <w:t>Аннотация рабочей программы</w:t>
      </w:r>
    </w:p>
    <w:sectPr w:rsidR="00C328FC" w:rsidRPr="00D431E0" w:rsidSect="00D43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C1" w:rsidRDefault="00EC04C1" w:rsidP="00D431E0">
      <w:r>
        <w:separator/>
      </w:r>
    </w:p>
  </w:endnote>
  <w:endnote w:type="continuationSeparator" w:id="0">
    <w:p w:rsidR="00EC04C1" w:rsidRDefault="00EC04C1" w:rsidP="00D4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C1" w:rsidRDefault="00EC04C1" w:rsidP="00D431E0">
      <w:r>
        <w:separator/>
      </w:r>
    </w:p>
  </w:footnote>
  <w:footnote w:type="continuationSeparator" w:id="0">
    <w:p w:rsidR="00EC04C1" w:rsidRDefault="00EC04C1" w:rsidP="00D4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674CDF"/>
    <w:multiLevelType w:val="hybridMultilevel"/>
    <w:tmpl w:val="8D9ADC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5FF2EC6"/>
    <w:multiLevelType w:val="hybridMultilevel"/>
    <w:tmpl w:val="FF6C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1358C6"/>
    <w:multiLevelType w:val="hybridMultilevel"/>
    <w:tmpl w:val="DD98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1E0"/>
    <w:rsid w:val="00011777"/>
    <w:rsid w:val="0007164D"/>
    <w:rsid w:val="00075D61"/>
    <w:rsid w:val="00080CA3"/>
    <w:rsid w:val="001760AC"/>
    <w:rsid w:val="001761CE"/>
    <w:rsid w:val="00177070"/>
    <w:rsid w:val="0019275F"/>
    <w:rsid w:val="001B077B"/>
    <w:rsid w:val="001B5D02"/>
    <w:rsid w:val="001E65B9"/>
    <w:rsid w:val="002133AF"/>
    <w:rsid w:val="0022381A"/>
    <w:rsid w:val="002E4AC8"/>
    <w:rsid w:val="00310A64"/>
    <w:rsid w:val="003A0183"/>
    <w:rsid w:val="003E150E"/>
    <w:rsid w:val="00433D7A"/>
    <w:rsid w:val="004B1687"/>
    <w:rsid w:val="004D650C"/>
    <w:rsid w:val="00516759"/>
    <w:rsid w:val="005277CF"/>
    <w:rsid w:val="0053664A"/>
    <w:rsid w:val="0053759E"/>
    <w:rsid w:val="0059769F"/>
    <w:rsid w:val="005D7BA0"/>
    <w:rsid w:val="006D789D"/>
    <w:rsid w:val="006E186A"/>
    <w:rsid w:val="00747E4B"/>
    <w:rsid w:val="0075767A"/>
    <w:rsid w:val="0079191E"/>
    <w:rsid w:val="007E6B95"/>
    <w:rsid w:val="0085316E"/>
    <w:rsid w:val="0087401C"/>
    <w:rsid w:val="008A7AEB"/>
    <w:rsid w:val="008D1347"/>
    <w:rsid w:val="00900F31"/>
    <w:rsid w:val="00914A82"/>
    <w:rsid w:val="009E4A7D"/>
    <w:rsid w:val="00A104C3"/>
    <w:rsid w:val="00A105CE"/>
    <w:rsid w:val="00A351B8"/>
    <w:rsid w:val="00A52233"/>
    <w:rsid w:val="00A83F91"/>
    <w:rsid w:val="00AB6E8F"/>
    <w:rsid w:val="00B038A7"/>
    <w:rsid w:val="00B42635"/>
    <w:rsid w:val="00BB6E70"/>
    <w:rsid w:val="00BE5F0B"/>
    <w:rsid w:val="00C012EB"/>
    <w:rsid w:val="00C0631C"/>
    <w:rsid w:val="00C328FC"/>
    <w:rsid w:val="00C6006A"/>
    <w:rsid w:val="00CC0AC9"/>
    <w:rsid w:val="00D126D8"/>
    <w:rsid w:val="00D30D10"/>
    <w:rsid w:val="00D431E0"/>
    <w:rsid w:val="00D622FA"/>
    <w:rsid w:val="00D82A60"/>
    <w:rsid w:val="00E25B81"/>
    <w:rsid w:val="00E816C6"/>
    <w:rsid w:val="00EB43C7"/>
    <w:rsid w:val="00EC04C1"/>
    <w:rsid w:val="00EC6EAF"/>
    <w:rsid w:val="00ED47AF"/>
    <w:rsid w:val="00F20027"/>
    <w:rsid w:val="00F3365B"/>
    <w:rsid w:val="00F56A21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31E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uiPriority w:val="99"/>
    <w:rsid w:val="00D431E0"/>
    <w:pPr>
      <w:suppressLineNumbers/>
    </w:pPr>
  </w:style>
  <w:style w:type="paragraph" w:styleId="a5">
    <w:name w:val="No Spacing"/>
    <w:uiPriority w:val="99"/>
    <w:qFormat/>
    <w:rsid w:val="00D431E0"/>
    <w:pPr>
      <w:suppressAutoHyphens/>
    </w:pPr>
    <w:rPr>
      <w:rFonts w:cs="Calibri"/>
      <w:lang w:eastAsia="zh-CN"/>
    </w:rPr>
  </w:style>
  <w:style w:type="paragraph" w:styleId="a6">
    <w:name w:val="List Paragraph"/>
    <w:basedOn w:val="a0"/>
    <w:uiPriority w:val="99"/>
    <w:qFormat/>
    <w:rsid w:val="00D431E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0"/>
    <w:link w:val="20"/>
    <w:uiPriority w:val="99"/>
    <w:semiHidden/>
    <w:rsid w:val="00D431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D431E0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a">
    <w:name w:val="Перечень"/>
    <w:basedOn w:val="a0"/>
    <w:next w:val="a0"/>
    <w:link w:val="a7"/>
    <w:uiPriority w:val="99"/>
    <w:rsid w:val="00D431E0"/>
    <w:pPr>
      <w:widowControl/>
      <w:numPr>
        <w:numId w:val="2"/>
      </w:numPr>
      <w:spacing w:line="360" w:lineRule="auto"/>
      <w:ind w:firstLine="284"/>
      <w:jc w:val="both"/>
    </w:pPr>
    <w:rPr>
      <w:kern w:val="0"/>
      <w:sz w:val="28"/>
      <w:szCs w:val="20"/>
      <w:u w:color="000000"/>
      <w:lang w:eastAsia="ru-RU"/>
    </w:rPr>
  </w:style>
  <w:style w:type="character" w:customStyle="1" w:styleId="a7">
    <w:name w:val="Перечень Знак"/>
    <w:link w:val="a"/>
    <w:uiPriority w:val="99"/>
    <w:locked/>
    <w:rsid w:val="00D431E0"/>
    <w:rPr>
      <w:rFonts w:ascii="Times New Roman" w:hAnsi="Times New Roman"/>
      <w:sz w:val="28"/>
      <w:u w:color="000000"/>
      <w:lang w:eastAsia="ru-RU"/>
    </w:rPr>
  </w:style>
  <w:style w:type="character" w:styleId="a8">
    <w:name w:val="footnote reference"/>
    <w:basedOn w:val="a1"/>
    <w:uiPriority w:val="99"/>
    <w:rsid w:val="00D431E0"/>
    <w:rPr>
      <w:rFonts w:cs="Times New Roman"/>
      <w:vertAlign w:val="superscript"/>
    </w:rPr>
  </w:style>
  <w:style w:type="paragraph" w:styleId="a9">
    <w:name w:val="Title"/>
    <w:basedOn w:val="a0"/>
    <w:link w:val="aa"/>
    <w:uiPriority w:val="99"/>
    <w:qFormat/>
    <w:locked/>
    <w:rsid w:val="00B42635"/>
    <w:pPr>
      <w:widowControl/>
      <w:suppressAutoHyphens w:val="0"/>
      <w:jc w:val="center"/>
    </w:pPr>
    <w:rPr>
      <w:rFonts w:ascii="Calibri" w:hAnsi="Calibri"/>
      <w:b/>
      <w:kern w:val="0"/>
      <w:szCs w:val="20"/>
      <w:lang w:eastAsia="en-US"/>
    </w:rPr>
  </w:style>
  <w:style w:type="character" w:customStyle="1" w:styleId="TitleChar">
    <w:name w:val="Title Char"/>
    <w:basedOn w:val="a1"/>
    <w:uiPriority w:val="99"/>
    <w:locked/>
    <w:rsid w:val="00516759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customStyle="1" w:styleId="aa">
    <w:name w:val="Название Знак"/>
    <w:link w:val="a9"/>
    <w:uiPriority w:val="99"/>
    <w:locked/>
    <w:rsid w:val="00B42635"/>
    <w:rPr>
      <w:b/>
      <w:sz w:val="24"/>
      <w:lang w:val="ru-RU" w:eastAsia="en-US"/>
    </w:rPr>
  </w:style>
  <w:style w:type="table" w:styleId="ab">
    <w:name w:val="Table Grid"/>
    <w:basedOn w:val="a2"/>
    <w:uiPriority w:val="99"/>
    <w:locked/>
    <w:rsid w:val="004D65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0"/>
    <w:rsid w:val="00C32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21">
    <w:name w:val="c21"/>
    <w:basedOn w:val="a1"/>
    <w:rsid w:val="00C328FC"/>
  </w:style>
  <w:style w:type="paragraph" w:customStyle="1" w:styleId="c17">
    <w:name w:val="c17"/>
    <w:basedOn w:val="a0"/>
    <w:rsid w:val="00C32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6</cp:revision>
  <dcterms:created xsi:type="dcterms:W3CDTF">2022-08-22T10:09:00Z</dcterms:created>
  <dcterms:modified xsi:type="dcterms:W3CDTF">2022-08-23T19:29:00Z</dcterms:modified>
</cp:coreProperties>
</file>